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83"/>
      </w:tblGrid>
      <w:tr w:rsidR="00163043" w:rsidRPr="008715F8" w14:paraId="20C2BCFC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13183" w:type="dxa"/>
          </w:tcPr>
          <w:p w14:paraId="7FACBC5A" w14:textId="77777777" w:rsidR="00163043" w:rsidRPr="008715F8" w:rsidRDefault="00163043" w:rsidP="006C11BC">
            <w:pPr>
              <w:jc w:val="center"/>
              <w:rPr>
                <w:sz w:val="16"/>
                <w:lang w:val="fo-FO"/>
              </w:rPr>
            </w:pPr>
          </w:p>
        </w:tc>
      </w:tr>
    </w:tbl>
    <w:p w14:paraId="69D8E5CA" w14:textId="77777777" w:rsidR="00163043" w:rsidRPr="008715F8" w:rsidRDefault="00163043">
      <w:pPr>
        <w:rPr>
          <w:sz w:val="16"/>
          <w:lang w:val="fo-FO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163043" w:rsidRPr="008715F8" w14:paraId="38094B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shd w:val="clear" w:color="auto" w:fill="FFFFFF"/>
          </w:tcPr>
          <w:p w14:paraId="40F452D8" w14:textId="77777777" w:rsidR="00163043" w:rsidRPr="008715F8" w:rsidRDefault="00163043">
            <w:pPr>
              <w:pStyle w:val="Overskrift4"/>
              <w:jc w:val="center"/>
              <w:rPr>
                <w:lang w:val="fo-FO"/>
              </w:rPr>
            </w:pPr>
          </w:p>
          <w:p w14:paraId="781B07D9" w14:textId="77777777" w:rsidR="00163043" w:rsidRPr="008715F8" w:rsidRDefault="00163043">
            <w:pPr>
              <w:pStyle w:val="Overskrift4"/>
              <w:jc w:val="center"/>
              <w:rPr>
                <w:rFonts w:ascii="Arial" w:hAnsi="Arial" w:cs="Arial"/>
                <w:b w:val="0"/>
                <w:lang w:val="fo-FO"/>
              </w:rPr>
            </w:pPr>
            <w:r w:rsidRPr="008715F8">
              <w:rPr>
                <w:rFonts w:ascii="Arial" w:hAnsi="Arial" w:cs="Arial"/>
                <w:b w:val="0"/>
                <w:lang w:val="fo-FO"/>
              </w:rPr>
              <w:t>INNMELDINGARSKJAL</w:t>
            </w:r>
          </w:p>
          <w:p w14:paraId="400918CD" w14:textId="77777777" w:rsidR="00163043" w:rsidRPr="008715F8" w:rsidRDefault="00163043">
            <w:pPr>
              <w:rPr>
                <w:lang w:val="fo-FO"/>
              </w:rPr>
            </w:pPr>
          </w:p>
        </w:tc>
      </w:tr>
    </w:tbl>
    <w:p w14:paraId="57AE2E26" w14:textId="77777777" w:rsidR="00163043" w:rsidRPr="008715F8" w:rsidRDefault="00163043">
      <w:pPr>
        <w:rPr>
          <w:sz w:val="16"/>
          <w:lang w:val="fo-FO"/>
        </w:rPr>
      </w:pPr>
    </w:p>
    <w:p w14:paraId="502D3B80" w14:textId="77777777" w:rsidR="00163043" w:rsidRPr="008715F8" w:rsidRDefault="00163043">
      <w:pPr>
        <w:jc w:val="center"/>
        <w:rPr>
          <w:rFonts w:ascii="Arial" w:hAnsi="Arial" w:cs="Arial"/>
          <w:sz w:val="22"/>
          <w:lang w:val="fo-FO"/>
        </w:rPr>
      </w:pPr>
      <w:r w:rsidRPr="008715F8">
        <w:rPr>
          <w:rFonts w:ascii="Arial" w:hAnsi="Arial" w:cs="Arial"/>
          <w:sz w:val="22"/>
          <w:lang w:val="fo-FO"/>
        </w:rPr>
        <w:t>Undirritaði arbeiðsgevari váttar við hesum, at niðanfyrinevndu starvsfólk eru fult arbeiðsfør.</w:t>
      </w:r>
    </w:p>
    <w:p w14:paraId="72507337" w14:textId="77777777" w:rsidR="00163043" w:rsidRPr="008715F8" w:rsidRDefault="00163043">
      <w:pPr>
        <w:jc w:val="center"/>
        <w:rPr>
          <w:rFonts w:ascii="Arial" w:hAnsi="Arial" w:cs="Arial"/>
          <w:lang w:val="fo-FO"/>
        </w:rPr>
      </w:pPr>
    </w:p>
    <w:p w14:paraId="1360FD65" w14:textId="77777777" w:rsidR="00163043" w:rsidRPr="008715F8" w:rsidRDefault="00163043">
      <w:pPr>
        <w:jc w:val="center"/>
        <w:rPr>
          <w:rFonts w:ascii="Arial" w:hAnsi="Arial" w:cs="Arial"/>
          <w:sz w:val="22"/>
          <w:lang w:val="fo-FO"/>
        </w:rPr>
      </w:pPr>
      <w:r w:rsidRPr="008715F8">
        <w:rPr>
          <w:rFonts w:ascii="Arial" w:hAnsi="Arial" w:cs="Arial"/>
          <w:sz w:val="22"/>
          <w:lang w:val="fo-FO"/>
        </w:rPr>
        <w:t xml:space="preserve">Fult arbeiðsfør merkir, at tað starv tey røkja er í </w:t>
      </w:r>
      <w:r w:rsidR="002336E0" w:rsidRPr="008715F8">
        <w:rPr>
          <w:rFonts w:ascii="Arial" w:hAnsi="Arial" w:cs="Arial"/>
          <w:sz w:val="22"/>
          <w:lang w:val="fo-FO"/>
        </w:rPr>
        <w:t>samsvari</w:t>
      </w:r>
      <w:r w:rsidRPr="008715F8">
        <w:rPr>
          <w:rFonts w:ascii="Arial" w:hAnsi="Arial" w:cs="Arial"/>
          <w:sz w:val="22"/>
          <w:lang w:val="fo-FO"/>
        </w:rPr>
        <w:t xml:space="preserve"> við vanligar setunarfortreytir, og ikki á nakran hátt er tillagað arbeiðsorku teirra.</w:t>
      </w:r>
    </w:p>
    <w:p w14:paraId="0AE5BB46" w14:textId="77777777" w:rsidR="00163043" w:rsidRPr="008715F8" w:rsidRDefault="00163043">
      <w:pPr>
        <w:jc w:val="center"/>
        <w:rPr>
          <w:sz w:val="22"/>
          <w:lang w:val="fo-FO"/>
        </w:rPr>
      </w:pPr>
    </w:p>
    <w:tbl>
      <w:tblPr>
        <w:tblW w:w="1559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551"/>
        <w:gridCol w:w="1985"/>
        <w:gridCol w:w="1842"/>
        <w:gridCol w:w="1418"/>
        <w:gridCol w:w="1276"/>
        <w:gridCol w:w="1559"/>
      </w:tblGrid>
      <w:tr w:rsidR="00BA7A7E" w:rsidRPr="008715F8" w14:paraId="7332816C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  <w:shd w:val="pct10" w:color="auto" w:fill="FFFFFF"/>
          </w:tcPr>
          <w:p w14:paraId="2A4E2D05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Fulla navn</w:t>
            </w:r>
          </w:p>
          <w:p w14:paraId="1421E253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(strika undir kallinavn)</w:t>
            </w:r>
          </w:p>
        </w:tc>
        <w:tc>
          <w:tcPr>
            <w:tcW w:w="2410" w:type="dxa"/>
            <w:shd w:val="pct10" w:color="auto" w:fill="FFFFFF"/>
          </w:tcPr>
          <w:p w14:paraId="72F444E5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Eftirnavn</w:t>
            </w:r>
          </w:p>
        </w:tc>
        <w:tc>
          <w:tcPr>
            <w:tcW w:w="2551" w:type="dxa"/>
            <w:shd w:val="pct10" w:color="auto" w:fill="FFFFFF"/>
          </w:tcPr>
          <w:p w14:paraId="2003EE9E" w14:textId="77777777" w:rsidR="00BA7A7E" w:rsidRPr="008715F8" w:rsidRDefault="00BA7A7E">
            <w:pPr>
              <w:pStyle w:val="Overskrift5"/>
              <w:rPr>
                <w:rFonts w:ascii="Arial" w:hAnsi="Arial" w:cs="Arial"/>
                <w:color w:val="000000"/>
                <w:lang w:val="fo-FO"/>
              </w:rPr>
            </w:pPr>
            <w:r w:rsidRPr="008715F8">
              <w:rPr>
                <w:rFonts w:ascii="Arial" w:hAnsi="Arial" w:cs="Arial"/>
                <w:color w:val="000000"/>
                <w:lang w:val="fo-FO"/>
              </w:rPr>
              <w:t>Bústaður</w:t>
            </w:r>
          </w:p>
        </w:tc>
        <w:tc>
          <w:tcPr>
            <w:tcW w:w="1985" w:type="dxa"/>
            <w:shd w:val="pct10" w:color="auto" w:fill="FFFFFF"/>
          </w:tcPr>
          <w:p w14:paraId="51E5ECC1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Býur</w:t>
            </w:r>
          </w:p>
        </w:tc>
        <w:tc>
          <w:tcPr>
            <w:tcW w:w="1842" w:type="dxa"/>
            <w:shd w:val="pct10" w:color="auto" w:fill="FFFFFF"/>
          </w:tcPr>
          <w:p w14:paraId="7CB87B48" w14:textId="77777777" w:rsidR="00BA7A7E" w:rsidRPr="008715F8" w:rsidRDefault="00F47945" w:rsidP="00F47945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Føðingardagur og  p</w:t>
            </w:r>
            <w:r w:rsidR="00BA7A7E"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-tal</w:t>
            </w:r>
          </w:p>
        </w:tc>
        <w:tc>
          <w:tcPr>
            <w:tcW w:w="1418" w:type="dxa"/>
            <w:shd w:val="pct10" w:color="auto" w:fill="FFFFFF"/>
          </w:tcPr>
          <w:p w14:paraId="4C5E6AD2" w14:textId="77777777" w:rsidR="00BA7A7E" w:rsidRPr="008715F8" w:rsidRDefault="00BA7A7E">
            <w:pPr>
              <w:rPr>
                <w:b/>
                <w:lang w:val="fo-FO"/>
              </w:rPr>
            </w:pPr>
            <w:r w:rsidRPr="008715F8">
              <w:rPr>
                <w:rFonts w:ascii="Arial" w:hAnsi="Arial" w:cs="Arial"/>
                <w:b/>
                <w:lang w:val="fo-FO"/>
              </w:rPr>
              <w:t>Starv</w:t>
            </w:r>
          </w:p>
        </w:tc>
        <w:tc>
          <w:tcPr>
            <w:tcW w:w="1276" w:type="dxa"/>
            <w:shd w:val="pct10" w:color="auto" w:fill="FFFFFF"/>
          </w:tcPr>
          <w:p w14:paraId="5D34E942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Tlf.nr.</w:t>
            </w:r>
          </w:p>
        </w:tc>
        <w:tc>
          <w:tcPr>
            <w:tcW w:w="1559" w:type="dxa"/>
            <w:shd w:val="pct10" w:color="auto" w:fill="FFFFFF"/>
          </w:tcPr>
          <w:p w14:paraId="51E56331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Tr. nr.</w:t>
            </w:r>
          </w:p>
          <w:p w14:paraId="681B1CF3" w14:textId="77777777" w:rsidR="00BA7A7E" w:rsidRPr="008715F8" w:rsidRDefault="00BA7A7E">
            <w:pPr>
              <w:rPr>
                <w:rFonts w:ascii="Arial" w:hAnsi="Arial" w:cs="Arial"/>
                <w:b/>
                <w:color w:val="000000"/>
                <w:sz w:val="18"/>
                <w:lang w:val="fo-FO"/>
              </w:rPr>
            </w:pPr>
            <w:r w:rsidRPr="008715F8">
              <w:rPr>
                <w:rFonts w:ascii="Arial" w:hAnsi="Arial" w:cs="Arial"/>
                <w:b/>
                <w:color w:val="000000"/>
                <w:sz w:val="18"/>
                <w:lang w:val="fo-FO"/>
              </w:rPr>
              <w:t>(verður útfylt av LÍV)</w:t>
            </w:r>
          </w:p>
        </w:tc>
      </w:tr>
      <w:tr w:rsidR="00BA7A7E" w:rsidRPr="008715F8" w14:paraId="4351A448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39C02B1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4320473F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485A1AF8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43C98930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25A0E243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2814E66E" w14:textId="77777777" w:rsidR="00BA7A7E" w:rsidRPr="008715F8" w:rsidRDefault="00BA7A7E" w:rsidP="00352C71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44D8C561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4B18F5A7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1794D239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398CE492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2E183440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719949C6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20B0188F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1EAAE18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1C9A6E4E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6B8668A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1E6978A1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4F458789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396D84D0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6C11BC" w:rsidRPr="008715F8" w14:paraId="02813ADF" w14:textId="77777777" w:rsidTr="006C11B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552" w:type="dxa"/>
          </w:tcPr>
          <w:p w14:paraId="6D299A0A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70076C23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67CC7A51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2A7D5C27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26451F22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44C82275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1276" w:type="dxa"/>
          </w:tcPr>
          <w:p w14:paraId="4CDECACE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1A1714AF" w14:textId="77777777" w:rsidR="006C11BC" w:rsidRPr="008715F8" w:rsidRDefault="006C11BC">
            <w:pPr>
              <w:rPr>
                <w:sz w:val="16"/>
                <w:lang w:val="fo-FO"/>
              </w:rPr>
            </w:pPr>
          </w:p>
        </w:tc>
      </w:tr>
      <w:tr w:rsidR="00BA7A7E" w:rsidRPr="008715F8" w14:paraId="09B22A9F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2BC2074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7635D8C2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0AC97A6C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6E6A4318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7D9CE2F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06BBB8EF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6AB259E6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572FCBC8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5FA9A1D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28AD16DF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319B8C2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5CD19748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6FA596D2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3E97E52F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64400F51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08988F10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5FB51D38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422EE75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1C6D504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759DD5D9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3533E82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7B91BE5D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2140FE62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556BAE2C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1F05AD2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37D0322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492076C7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7D79991D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3CF3F229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2C2061FF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321E68F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0696D831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63F073EA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1A9BC6FB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652D3F08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13D80A6C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62149604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4ACC0DEA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113EAA8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7A89194D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15C3785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79CAD8E2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75EF41C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76BB238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044E7006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502C4D67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4EA23D3C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41141850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3AF5960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24F926FC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89C96DB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2A544160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7D5CD66A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6D9A98D7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5EE6658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47D16B12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48055D84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10E171D7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33D8F343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  <w:tr w:rsidR="00BA7A7E" w:rsidRPr="008715F8" w14:paraId="7CE7325B" w14:textId="77777777" w:rsidTr="00352C71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05595CA1" w14:textId="77777777" w:rsidR="00BA7A7E" w:rsidRPr="008715F8" w:rsidRDefault="00BA7A7E">
            <w:pPr>
              <w:rPr>
                <w:sz w:val="16"/>
                <w:lang w:val="fo-FO"/>
              </w:rPr>
            </w:pPr>
          </w:p>
          <w:p w14:paraId="5043401D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410" w:type="dxa"/>
          </w:tcPr>
          <w:p w14:paraId="3EFF7825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2551" w:type="dxa"/>
          </w:tcPr>
          <w:p w14:paraId="69B0F496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985" w:type="dxa"/>
          </w:tcPr>
          <w:p w14:paraId="44A413D4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842" w:type="dxa"/>
          </w:tcPr>
          <w:p w14:paraId="65999716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418" w:type="dxa"/>
          </w:tcPr>
          <w:p w14:paraId="5046167C" w14:textId="77777777" w:rsidR="00BA7A7E" w:rsidRPr="008715F8" w:rsidRDefault="00BA7A7E">
            <w:pPr>
              <w:rPr>
                <w:lang w:val="fo-FO"/>
              </w:rPr>
            </w:pPr>
          </w:p>
        </w:tc>
        <w:tc>
          <w:tcPr>
            <w:tcW w:w="1276" w:type="dxa"/>
          </w:tcPr>
          <w:p w14:paraId="2BD977AD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  <w:tc>
          <w:tcPr>
            <w:tcW w:w="1559" w:type="dxa"/>
          </w:tcPr>
          <w:p w14:paraId="50D0FF83" w14:textId="77777777" w:rsidR="00BA7A7E" w:rsidRPr="008715F8" w:rsidRDefault="00BA7A7E">
            <w:pPr>
              <w:rPr>
                <w:sz w:val="16"/>
                <w:lang w:val="fo-FO"/>
              </w:rPr>
            </w:pPr>
          </w:p>
        </w:tc>
      </w:tr>
    </w:tbl>
    <w:p w14:paraId="4C83D13B" w14:textId="77777777" w:rsidR="00163043" w:rsidRPr="008715F8" w:rsidRDefault="00163043">
      <w:pPr>
        <w:rPr>
          <w:sz w:val="16"/>
          <w:lang w:val="fo-FO"/>
        </w:rPr>
      </w:pPr>
    </w:p>
    <w:p w14:paraId="77FEAE28" w14:textId="77777777" w:rsidR="00163043" w:rsidRPr="008715F8" w:rsidRDefault="00163043">
      <w:pPr>
        <w:rPr>
          <w:b/>
          <w:lang w:val="fo-FO"/>
        </w:rPr>
      </w:pPr>
    </w:p>
    <w:p w14:paraId="006C19B0" w14:textId="77777777" w:rsidR="00163043" w:rsidRPr="008715F8" w:rsidRDefault="00163043">
      <w:pPr>
        <w:rPr>
          <w:rFonts w:ascii="Arial" w:hAnsi="Arial" w:cs="Arial"/>
          <w:lang w:val="fo-FO"/>
        </w:rPr>
      </w:pPr>
      <w:r w:rsidRPr="008715F8">
        <w:rPr>
          <w:rFonts w:ascii="Arial" w:hAnsi="Arial" w:cs="Arial"/>
          <w:b/>
          <w:lang w:val="fo-FO"/>
        </w:rPr>
        <w:t xml:space="preserve">    ARBEIÐSGEVARI:</w:t>
      </w:r>
      <w:r w:rsidRPr="008715F8">
        <w:rPr>
          <w:rFonts w:ascii="Arial" w:hAnsi="Arial" w:cs="Arial"/>
          <w:lang w:val="fo-FO"/>
        </w:rPr>
        <w:t xml:space="preserve">                                                                                         </w:t>
      </w:r>
    </w:p>
    <w:p w14:paraId="4E2230CE" w14:textId="77777777" w:rsidR="00163043" w:rsidRPr="008715F8" w:rsidRDefault="00163043">
      <w:pPr>
        <w:ind w:left="5216"/>
        <w:rPr>
          <w:lang w:val="fo-FO"/>
        </w:rPr>
      </w:pPr>
      <w:r w:rsidRPr="008715F8">
        <w:rPr>
          <w:lang w:val="fo-FO"/>
        </w:rPr>
        <w:t xml:space="preserve">                        </w:t>
      </w:r>
      <w:r w:rsidRPr="008715F8">
        <w:rPr>
          <w:lang w:val="fo-FO"/>
        </w:rPr>
        <w:tab/>
      </w:r>
      <w:r w:rsidRPr="008715F8">
        <w:rPr>
          <w:lang w:val="fo-FO"/>
        </w:rPr>
        <w:tab/>
      </w:r>
      <w:r w:rsidRPr="008715F8">
        <w:rPr>
          <w:lang w:val="fo-FO"/>
        </w:rPr>
        <w:tab/>
      </w:r>
      <w:r w:rsidRPr="008715F8">
        <w:rPr>
          <w:rFonts w:ascii="Arial" w:hAnsi="Arial" w:cs="Arial"/>
          <w:lang w:val="fo-FO"/>
        </w:rPr>
        <w:t>Dagfest:</w:t>
      </w:r>
      <w:r w:rsidRPr="008715F8">
        <w:rPr>
          <w:lang w:val="fo-FO"/>
        </w:rPr>
        <w:t xml:space="preserve">   _____________________________ </w:t>
      </w:r>
    </w:p>
    <w:p w14:paraId="10B72DB3" w14:textId="77777777" w:rsidR="00163043" w:rsidRPr="008715F8" w:rsidRDefault="00163043">
      <w:pPr>
        <w:rPr>
          <w:lang w:val="fo-FO"/>
        </w:rPr>
      </w:pPr>
      <w:r w:rsidRPr="008715F8">
        <w:rPr>
          <w:lang w:val="fo-FO"/>
        </w:rPr>
        <w:t xml:space="preserve">    _______________________________                                                                                                               </w:t>
      </w:r>
    </w:p>
    <w:p w14:paraId="5E60E951" w14:textId="77777777" w:rsidR="00163043" w:rsidRPr="008715F8" w:rsidRDefault="00163043">
      <w:pPr>
        <w:pStyle w:val="Overskrift2"/>
        <w:rPr>
          <w:lang w:val="fo-FO"/>
        </w:rPr>
      </w:pPr>
      <w:r w:rsidRPr="008715F8">
        <w:rPr>
          <w:lang w:val="fo-FO"/>
        </w:rPr>
        <w:t xml:space="preserve"> </w:t>
      </w:r>
      <w:r w:rsidRPr="008715F8">
        <w:rPr>
          <w:lang w:val="fo-FO"/>
        </w:rPr>
        <w:tab/>
      </w:r>
      <w:r w:rsidRPr="008715F8">
        <w:rPr>
          <w:lang w:val="fo-FO"/>
        </w:rPr>
        <w:tab/>
      </w:r>
    </w:p>
    <w:p w14:paraId="46E3B898" w14:textId="77777777" w:rsidR="00163043" w:rsidRPr="008715F8" w:rsidRDefault="00163043">
      <w:pPr>
        <w:pStyle w:val="Overskrift2"/>
        <w:rPr>
          <w:lang w:val="fo-FO"/>
        </w:rPr>
      </w:pPr>
      <w:r w:rsidRPr="008715F8">
        <w:rPr>
          <w:lang w:val="fo-FO"/>
        </w:rPr>
        <w:t xml:space="preserve">    _______________________________</w:t>
      </w:r>
      <w:r w:rsidRPr="008715F8">
        <w:rPr>
          <w:b w:val="0"/>
          <w:lang w:val="fo-FO"/>
        </w:rPr>
        <w:tab/>
      </w:r>
      <w:r w:rsidRPr="008715F8">
        <w:rPr>
          <w:lang w:val="fo-FO"/>
        </w:rPr>
        <w:t xml:space="preserve">                                                   </w:t>
      </w:r>
      <w:r w:rsidRPr="008715F8">
        <w:rPr>
          <w:lang w:val="fo-FO"/>
        </w:rPr>
        <w:tab/>
      </w:r>
      <w:r w:rsidRPr="008715F8">
        <w:rPr>
          <w:lang w:val="fo-FO"/>
        </w:rPr>
        <w:tab/>
      </w:r>
      <w:r w:rsidRPr="008715F8">
        <w:rPr>
          <w:lang w:val="fo-FO"/>
        </w:rPr>
        <w:tab/>
        <w:t>_____________________________________</w:t>
      </w:r>
    </w:p>
    <w:p w14:paraId="292D75D6" w14:textId="77777777" w:rsidR="00163043" w:rsidRPr="008715F8" w:rsidRDefault="00163043">
      <w:pPr>
        <w:pStyle w:val="Overskrift2"/>
        <w:ind w:left="6520" w:firstLine="1304"/>
        <w:rPr>
          <w:rFonts w:ascii="Arial" w:hAnsi="Arial" w:cs="Arial"/>
          <w:lang w:val="fo-FO"/>
        </w:rPr>
      </w:pPr>
      <w:r w:rsidRPr="008715F8">
        <w:rPr>
          <w:lang w:val="fo-FO"/>
        </w:rPr>
        <w:t xml:space="preserve">                                       </w:t>
      </w:r>
      <w:r w:rsidRPr="008715F8">
        <w:rPr>
          <w:rFonts w:ascii="Arial" w:hAnsi="Arial" w:cs="Arial"/>
          <w:lang w:val="fo-FO"/>
        </w:rPr>
        <w:t xml:space="preserve">Undirskrift arbeiðsgevarans </w:t>
      </w:r>
    </w:p>
    <w:sectPr w:rsidR="00163043" w:rsidRPr="008715F8" w:rsidSect="006C1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567" w:right="1701" w:bottom="510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C425" w14:textId="77777777" w:rsidR="00AA35F5" w:rsidRDefault="00AA35F5">
      <w:r>
        <w:separator/>
      </w:r>
    </w:p>
  </w:endnote>
  <w:endnote w:type="continuationSeparator" w:id="0">
    <w:p w14:paraId="6FAB5F70" w14:textId="77777777" w:rsidR="00AA35F5" w:rsidRDefault="00AA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159" w14:textId="77777777" w:rsidR="009B1304" w:rsidRDefault="009B130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7FCB" w14:textId="77777777" w:rsidR="00FB46B0" w:rsidRDefault="00FB46B0" w:rsidP="00FB46B0">
    <w:pPr>
      <w:pStyle w:val="Sidefod"/>
      <w:shd w:val="pct10" w:color="auto" w:fill="FFFFFF"/>
      <w:jc w:val="center"/>
      <w:rPr>
        <w:rFonts w:ascii="Arial" w:hAnsi="Arial" w:cs="Arial"/>
      </w:rPr>
    </w:pPr>
    <w:r>
      <w:rPr>
        <w:rFonts w:ascii="Arial" w:hAnsi="Arial" w:cs="Arial"/>
      </w:rPr>
      <w:t>LÍV - Kopargøta 1 - Postboks 206 – FO-110 Tórshavn</w:t>
    </w:r>
    <w:r w:rsidR="006C11BC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tlf.: 31 11 11 – Fax:  35 11 10 – T-post: </w:t>
    </w:r>
    <w:hyperlink r:id="rId1" w:history="1">
      <w:r>
        <w:rPr>
          <w:rStyle w:val="Hyperlink"/>
          <w:rFonts w:ascii="Arial" w:hAnsi="Arial" w:cs="Arial"/>
        </w:rPr>
        <w:t>liv@liv.fo</w:t>
      </w:r>
    </w:hyperlink>
    <w:r>
      <w:rPr>
        <w:rFonts w:ascii="Arial" w:hAnsi="Arial" w:cs="Arial"/>
      </w:rPr>
      <w:t xml:space="preserve"> – </w:t>
    </w:r>
    <w:hyperlink r:id="rId2" w:history="1">
      <w:r>
        <w:rPr>
          <w:rStyle w:val="Hyperlink"/>
          <w:rFonts w:ascii="Arial" w:hAnsi="Arial" w:cs="Arial"/>
        </w:rPr>
        <w:t>www.liv.fo</w:t>
      </w:r>
    </w:hyperlink>
    <w:r>
      <w:rPr>
        <w:rFonts w:ascii="Arial" w:hAnsi="Arial" w:cs="Arial"/>
      </w:rPr>
      <w:t xml:space="preserve"> </w:t>
    </w:r>
  </w:p>
  <w:p w14:paraId="340C7E17" w14:textId="77777777" w:rsidR="00163043" w:rsidRPr="00FB46B0" w:rsidRDefault="00163043" w:rsidP="00FB46B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1E8A" w14:textId="77777777" w:rsidR="009B1304" w:rsidRDefault="009B13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E35A" w14:textId="77777777" w:rsidR="00AA35F5" w:rsidRDefault="00AA35F5">
      <w:r>
        <w:separator/>
      </w:r>
    </w:p>
  </w:footnote>
  <w:footnote w:type="continuationSeparator" w:id="0">
    <w:p w14:paraId="7E850013" w14:textId="77777777" w:rsidR="00AA35F5" w:rsidRDefault="00AA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1317" w14:textId="77777777" w:rsidR="009B1304" w:rsidRDefault="009B13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38"/>
      <w:gridCol w:w="1134"/>
    </w:tblGrid>
    <w:tr w:rsidR="00163043" w14:paraId="1D2C2E38" w14:textId="77777777">
      <w:tblPrEx>
        <w:tblCellMar>
          <w:top w:w="0" w:type="dxa"/>
          <w:bottom w:w="0" w:type="dxa"/>
        </w:tblCellMar>
      </w:tblPrEx>
      <w:trPr>
        <w:trHeight w:val="993"/>
        <w:jc w:val="center"/>
      </w:trPr>
      <w:tc>
        <w:tcPr>
          <w:tcW w:w="13938" w:type="dxa"/>
        </w:tcPr>
        <w:p w14:paraId="3B223462" w14:textId="77777777" w:rsidR="00163043" w:rsidRDefault="00163043">
          <w:pPr>
            <w:pStyle w:val="Sidehoved"/>
            <w:jc w:val="right"/>
          </w:pPr>
        </w:p>
        <w:p w14:paraId="2A406E91" w14:textId="77777777" w:rsidR="006C11BC" w:rsidRDefault="006C11BC" w:rsidP="006C11BC">
          <w:pPr>
            <w:jc w:val="center"/>
            <w:rPr>
              <w:rFonts w:ascii="Arial" w:hAnsi="Arial" w:cs="Arial"/>
              <w:b/>
              <w:sz w:val="24"/>
              <w:lang w:val="nb-NO"/>
            </w:rPr>
          </w:pPr>
        </w:p>
        <w:p w14:paraId="04DE77C9" w14:textId="77777777" w:rsidR="006C11BC" w:rsidRDefault="006C11BC" w:rsidP="006C11BC">
          <w:pPr>
            <w:jc w:val="center"/>
            <w:rPr>
              <w:rFonts w:ascii="Arial" w:hAnsi="Arial" w:cs="Arial"/>
              <w:b/>
              <w:sz w:val="24"/>
              <w:lang w:val="nb-NO"/>
            </w:rPr>
          </w:pPr>
        </w:p>
        <w:p w14:paraId="65A61BF4" w14:textId="77777777" w:rsidR="00163043" w:rsidRPr="009B1304" w:rsidRDefault="00E10D0E" w:rsidP="009B1304">
          <w:pPr>
            <w:jc w:val="center"/>
            <w:rPr>
              <w:rFonts w:ascii="Arial" w:hAnsi="Arial" w:cs="Arial"/>
              <w:b/>
              <w:sz w:val="40"/>
              <w:szCs w:val="40"/>
              <w:lang w:val="nb-NO"/>
            </w:rPr>
          </w:pPr>
          <w:r>
            <w:rPr>
              <w:rFonts w:ascii="Arial" w:hAnsi="Arial" w:cs="Arial"/>
              <w:b/>
              <w:sz w:val="40"/>
              <w:szCs w:val="40"/>
              <w:lang w:val="nb-NO"/>
            </w:rPr>
            <w:t xml:space="preserve">     </w:t>
          </w:r>
          <w:r w:rsidR="005A5232">
            <w:rPr>
              <w:rFonts w:ascii="Arial" w:hAnsi="Arial" w:cs="Arial"/>
              <w:b/>
              <w:sz w:val="32"/>
              <w:szCs w:val="32"/>
              <w:lang w:val="nb-NO"/>
            </w:rPr>
            <w:t>Samlagstrygging</w:t>
          </w:r>
          <w:r w:rsidR="006C11BC" w:rsidRPr="005A5232">
            <w:rPr>
              <w:rFonts w:ascii="Arial" w:hAnsi="Arial" w:cs="Arial"/>
              <w:b/>
              <w:sz w:val="32"/>
              <w:szCs w:val="32"/>
              <w:lang w:val="nb-NO"/>
            </w:rPr>
            <w:t xml:space="preserve"> millum</w:t>
          </w:r>
          <w:r w:rsidR="006C11BC" w:rsidRPr="006C11BC">
            <w:rPr>
              <w:rFonts w:ascii="Arial" w:hAnsi="Arial" w:cs="Arial"/>
              <w:b/>
              <w:sz w:val="40"/>
              <w:szCs w:val="40"/>
              <w:lang w:val="nb-NO"/>
            </w:rPr>
            <w:t xml:space="preserve"> </w:t>
          </w:r>
          <w:r w:rsidR="005A5232">
            <w:rPr>
              <w:rFonts w:ascii="Arial" w:hAnsi="Arial" w:cs="Arial"/>
              <w:b/>
              <w:sz w:val="32"/>
              <w:szCs w:val="32"/>
              <w:lang w:val="nb-NO"/>
            </w:rPr>
            <w:t>Eysturoyar</w:t>
          </w:r>
          <w:r w:rsidR="009B1304">
            <w:rPr>
              <w:rFonts w:ascii="Arial" w:hAnsi="Arial" w:cs="Arial"/>
              <w:b/>
              <w:sz w:val="40"/>
              <w:szCs w:val="40"/>
              <w:lang w:val="nb-NO"/>
            </w:rPr>
            <w:t xml:space="preserve"> </w:t>
          </w:r>
          <w:r w:rsidR="009B1304" w:rsidRPr="005A5232">
            <w:rPr>
              <w:rFonts w:ascii="Arial" w:hAnsi="Arial" w:cs="Arial"/>
              <w:b/>
              <w:sz w:val="32"/>
              <w:szCs w:val="32"/>
              <w:lang w:val="nb-NO"/>
            </w:rPr>
            <w:t>Handverk</w:t>
          </w:r>
          <w:r w:rsidR="005A5232">
            <w:rPr>
              <w:rFonts w:ascii="Arial" w:hAnsi="Arial" w:cs="Arial"/>
              <w:b/>
              <w:sz w:val="32"/>
              <w:szCs w:val="32"/>
              <w:lang w:val="nb-NO"/>
            </w:rPr>
            <w:t>smeistarafelag</w:t>
          </w:r>
          <w:r w:rsidR="000C7A4B" w:rsidRPr="005A5232">
            <w:rPr>
              <w:rFonts w:ascii="Arial" w:hAnsi="Arial" w:cs="Arial"/>
              <w:b/>
              <w:sz w:val="32"/>
              <w:szCs w:val="32"/>
              <w:lang w:val="nb-NO"/>
            </w:rPr>
            <w:t xml:space="preserve"> </w:t>
          </w:r>
          <w:r w:rsidR="006C11BC" w:rsidRPr="005A5232">
            <w:rPr>
              <w:rFonts w:ascii="Arial" w:hAnsi="Arial" w:cs="Arial"/>
              <w:b/>
              <w:sz w:val="32"/>
              <w:szCs w:val="32"/>
              <w:lang w:val="nb-NO"/>
            </w:rPr>
            <w:t>og LÍV</w:t>
          </w:r>
          <w:r w:rsidR="00163043" w:rsidRPr="009730A3">
            <w:rPr>
              <w:b/>
              <w:color w:val="FF0000"/>
              <w:sz w:val="32"/>
              <w:szCs w:val="32"/>
              <w:lang w:val="nb-NO"/>
            </w:rPr>
            <w:t xml:space="preserve"> </w:t>
          </w:r>
          <w:r w:rsidR="00163043" w:rsidRPr="009730A3">
            <w:rPr>
              <w:b/>
              <w:color w:val="FF0000"/>
              <w:sz w:val="40"/>
              <w:lang w:val="nb-NO"/>
            </w:rPr>
            <w:t xml:space="preserve">   </w:t>
          </w:r>
        </w:p>
      </w:tc>
      <w:tc>
        <w:tcPr>
          <w:tcW w:w="1134" w:type="dxa"/>
        </w:tcPr>
        <w:p w14:paraId="308B59DA" w14:textId="77777777" w:rsidR="00163043" w:rsidRPr="009730A3" w:rsidRDefault="00163043">
          <w:pPr>
            <w:pStyle w:val="Sidehoved"/>
            <w:rPr>
              <w:sz w:val="16"/>
              <w:lang w:val="nb-NO"/>
            </w:rPr>
          </w:pPr>
        </w:p>
        <w:p w14:paraId="6D02BD7C" w14:textId="77777777" w:rsidR="00163043" w:rsidRDefault="00BA0690" w:rsidP="00BA0690">
          <w:pPr>
            <w:pStyle w:val="Sidehoved"/>
            <w:jc w:val="right"/>
            <w:rPr>
              <w:sz w:val="24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fldChar w:fldCharType="begin"/>
          </w:r>
          <w:r>
            <w:rPr>
              <w:rFonts w:ascii="Verdana" w:hAnsi="Verdana"/>
              <w:color w:val="000000"/>
              <w:sz w:val="16"/>
              <w:szCs w:val="16"/>
            </w:rPr>
            <w:instrText xml:space="preserve"> INCLUDEPICTURE "\\\\Fl21\\myndir\\Liv_logo_nyt.gif" \* MERGEFORMATINET </w:instrText>
          </w:r>
          <w:r>
            <w:rPr>
              <w:rFonts w:ascii="Verdana" w:hAnsi="Verdana"/>
              <w:color w:val="000000"/>
              <w:sz w:val="16"/>
              <w:szCs w:val="16"/>
            </w:rPr>
            <w:fldChar w:fldCharType="separate"/>
          </w:r>
          <w:r>
            <w:rPr>
              <w:rFonts w:ascii="Verdana" w:hAnsi="Verdana"/>
              <w:color w:val="000000"/>
              <w:sz w:val="16"/>
              <w:szCs w:val="16"/>
            </w:rPr>
            <w:pict w14:anchorId="6443B9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SOImageWebPart_WebPartWPQ6" o:spid="_x0000_i1025" type="#_x0000_t75" alt="Billede på websted" style="width:51.85pt;height:52.7pt">
                <v:imagedata r:id="rId1" r:href="rId2"/>
              </v:shape>
            </w:pict>
          </w:r>
          <w:r>
            <w:rPr>
              <w:rFonts w:ascii="Verdana" w:hAnsi="Verdana"/>
              <w:color w:val="000000"/>
              <w:sz w:val="16"/>
              <w:szCs w:val="16"/>
            </w:rPr>
            <w:fldChar w:fldCharType="end"/>
          </w:r>
          <w:r w:rsidR="00163043">
            <w:rPr>
              <w:sz w:val="24"/>
            </w:rPr>
            <w:t xml:space="preserve"> </w:t>
          </w:r>
        </w:p>
      </w:tc>
    </w:tr>
  </w:tbl>
  <w:p w14:paraId="42F5CAAC" w14:textId="77777777" w:rsidR="00163043" w:rsidRDefault="0016304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DF02" w14:textId="77777777" w:rsidR="009B1304" w:rsidRDefault="009B130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6E0"/>
    <w:rsid w:val="00001355"/>
    <w:rsid w:val="00051D18"/>
    <w:rsid w:val="00093ADA"/>
    <w:rsid w:val="000C7A4B"/>
    <w:rsid w:val="00163043"/>
    <w:rsid w:val="00193A10"/>
    <w:rsid w:val="001B7AD3"/>
    <w:rsid w:val="00225428"/>
    <w:rsid w:val="002274F2"/>
    <w:rsid w:val="002336E0"/>
    <w:rsid w:val="00281A31"/>
    <w:rsid w:val="00352C71"/>
    <w:rsid w:val="003579EA"/>
    <w:rsid w:val="00463248"/>
    <w:rsid w:val="00467590"/>
    <w:rsid w:val="00490D87"/>
    <w:rsid w:val="004E6E36"/>
    <w:rsid w:val="00505D53"/>
    <w:rsid w:val="0053354D"/>
    <w:rsid w:val="00534A2B"/>
    <w:rsid w:val="0055350E"/>
    <w:rsid w:val="00595E62"/>
    <w:rsid w:val="005A5232"/>
    <w:rsid w:val="005D3EBE"/>
    <w:rsid w:val="00662794"/>
    <w:rsid w:val="006A3036"/>
    <w:rsid w:val="006C11BC"/>
    <w:rsid w:val="006C4318"/>
    <w:rsid w:val="008715F8"/>
    <w:rsid w:val="009730A3"/>
    <w:rsid w:val="009B1304"/>
    <w:rsid w:val="00A24DFC"/>
    <w:rsid w:val="00AA35F5"/>
    <w:rsid w:val="00AB75E0"/>
    <w:rsid w:val="00AE01A9"/>
    <w:rsid w:val="00B02E7D"/>
    <w:rsid w:val="00B435D7"/>
    <w:rsid w:val="00BA0690"/>
    <w:rsid w:val="00BA7A7E"/>
    <w:rsid w:val="00D839EF"/>
    <w:rsid w:val="00DF1CCE"/>
    <w:rsid w:val="00E10D0E"/>
    <w:rsid w:val="00E5100F"/>
    <w:rsid w:val="00E615D0"/>
    <w:rsid w:val="00F47945"/>
    <w:rsid w:val="00F55941"/>
    <w:rsid w:val="00F60490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C2C0DC"/>
  <w15:chartTrackingRefBased/>
  <w15:docId w15:val="{267A92B9-75A9-4073-AA3C-5987FD3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semiHidden/>
    <w:unhideWhenUsed/>
    <w:rsid w:val="00FB46B0"/>
    <w:rPr>
      <w:color w:val="0000FF"/>
      <w:u w:val="single"/>
    </w:rPr>
  </w:style>
  <w:style w:type="character" w:customStyle="1" w:styleId="SidefodTegn">
    <w:name w:val="Sidefod Tegn"/>
    <w:link w:val="Sidefod"/>
    <w:rsid w:val="00FB46B0"/>
    <w:rPr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v.fo" TargetMode="External"/><Relationship Id="rId1" Type="http://schemas.openxmlformats.org/officeDocument/2006/relationships/hyperlink" Target="mailto:liv@liv.f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Fl21\myndir\Liv_logo_ny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Eftirlønaravtala millum Starvsmannafelagið og Føroya Lívstrygging</vt:lpstr>
    </vt:vector>
  </TitlesOfParts>
  <Company>Føroya Lívstrygging</Company>
  <LinksUpToDate>false</LinksUpToDate>
  <CharactersWithSpaces>1022</CharactersWithSpaces>
  <SharedDoc>false</SharedDoc>
  <HLinks>
    <vt:vector size="12" baseType="variant">
      <vt:variant>
        <vt:i4>7864440</vt:i4>
      </vt:variant>
      <vt:variant>
        <vt:i4>6</vt:i4>
      </vt:variant>
      <vt:variant>
        <vt:i4>0</vt:i4>
      </vt:variant>
      <vt:variant>
        <vt:i4>5</vt:i4>
      </vt:variant>
      <vt:variant>
        <vt:lpwstr>http://www.liv.fo/</vt:lpwstr>
      </vt:variant>
      <vt:variant>
        <vt:lpwstr/>
      </vt:variant>
      <vt:variant>
        <vt:i4>262180</vt:i4>
      </vt:variant>
      <vt:variant>
        <vt:i4>3</vt:i4>
      </vt:variant>
      <vt:variant>
        <vt:i4>0</vt:i4>
      </vt:variant>
      <vt:variant>
        <vt:i4>5</vt:i4>
      </vt:variant>
      <vt:variant>
        <vt:lpwstr>mailto:liv@liv.fo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Eftirlønaravtala millum Starvsmannafelagið og Føroya Lívstrygging</dc:title>
  <dc:subject/>
  <dc:creator>FL</dc:creator>
  <cp:keywords/>
  <cp:lastModifiedBy>Símun Hammer</cp:lastModifiedBy>
  <cp:revision>2</cp:revision>
  <cp:lastPrinted>2013-03-07T12:33:00Z</cp:lastPrinted>
  <dcterms:created xsi:type="dcterms:W3CDTF">2025-06-19T11:51:00Z</dcterms:created>
  <dcterms:modified xsi:type="dcterms:W3CDTF">2025-06-19T11:51:00Z</dcterms:modified>
</cp:coreProperties>
</file>